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A5C2D" w14:textId="77777777" w:rsidR="004523D8" w:rsidRDefault="004523D8" w:rsidP="004523D8">
      <w:pPr>
        <w:pStyle w:val="Normal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Announcements Grades 6-12</w:t>
      </w:r>
    </w:p>
    <w:p w14:paraId="330F0A42" w14:textId="77777777" w:rsidR="004523D8" w:rsidRDefault="004523D8" w:rsidP="004523D8">
      <w:pPr>
        <w:pStyle w:val="NormalWeb"/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Substances: Staying Safe</w:t>
      </w:r>
    </w:p>
    <w:p w14:paraId="63094CA2" w14:textId="7111EAF1" w:rsidR="004523D8" w:rsidRPr="00C3557F" w:rsidRDefault="007246E8" w:rsidP="00C428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Jan 20 – 21 </w:t>
      </w:r>
      <w:r w:rsidR="00C82CF3" w:rsidRPr="00C3557F">
        <w:rPr>
          <w:rFonts w:ascii="Times New Roman" w:hAnsi="Times New Roman" w:cs="Times New Roman"/>
          <w:sz w:val="26"/>
          <w:szCs w:val="26"/>
        </w:rPr>
        <w:t xml:space="preserve">Being a teen means having more freedom of choice and making more decisions, about your </w:t>
      </w:r>
      <w:r w:rsidR="004523D8" w:rsidRPr="00C3557F">
        <w:rPr>
          <w:rFonts w:ascii="Times New Roman" w:hAnsi="Times New Roman" w:cs="Times New Roman"/>
          <w:sz w:val="26"/>
          <w:szCs w:val="26"/>
        </w:rPr>
        <w:t>health</w:t>
      </w:r>
      <w:r w:rsidR="00C82CF3" w:rsidRPr="00C3557F">
        <w:rPr>
          <w:rFonts w:ascii="Times New Roman" w:hAnsi="Times New Roman" w:cs="Times New Roman"/>
          <w:sz w:val="26"/>
          <w:szCs w:val="26"/>
        </w:rPr>
        <w:t xml:space="preserve"> and safety</w:t>
      </w:r>
      <w:r w:rsidR="004523D8" w:rsidRPr="00C3557F">
        <w:rPr>
          <w:rFonts w:ascii="Times New Roman" w:hAnsi="Times New Roman" w:cs="Times New Roman"/>
          <w:sz w:val="26"/>
          <w:szCs w:val="26"/>
        </w:rPr>
        <w:t xml:space="preserve">. Saying “No!” is one way to stay safe from harmful activities like smoking or trying drugs. </w:t>
      </w:r>
      <w:r w:rsidR="00C82CF3" w:rsidRPr="00C3557F">
        <w:rPr>
          <w:rFonts w:ascii="Times New Roman" w:hAnsi="Times New Roman" w:cs="Times New Roman"/>
          <w:sz w:val="26"/>
          <w:szCs w:val="26"/>
        </w:rPr>
        <w:t>Sometimes friends or others will try to persuade you to try things even when you say “No!”. Make eye contact and stand tall when you are saying “No!”. Suggest a different activity. If this doesn’t work, leave and go to a safe place: your home, a classroom or public place where there are adults or other friends you can be with.</w:t>
      </w:r>
    </w:p>
    <w:p w14:paraId="76CDC7B4" w14:textId="77777777" w:rsidR="004523D8" w:rsidRPr="00C3557F" w:rsidRDefault="004523D8" w:rsidP="004523D8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4F7330F6" w14:textId="60B5A1D3" w:rsidR="004523D8" w:rsidRPr="00C3557F" w:rsidRDefault="007246E8" w:rsidP="00E819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Jan 22 - 23 </w:t>
      </w:r>
      <w:r w:rsidR="004523D8" w:rsidRPr="00C3557F">
        <w:rPr>
          <w:rFonts w:ascii="Times New Roman" w:hAnsi="Times New Roman" w:cs="Times New Roman"/>
          <w:sz w:val="26"/>
          <w:szCs w:val="26"/>
        </w:rPr>
        <w:t xml:space="preserve">Being safe means being aware of dangers. </w:t>
      </w:r>
      <w:r w:rsidR="0061714B" w:rsidRPr="00C3557F">
        <w:rPr>
          <w:rFonts w:ascii="Times New Roman" w:hAnsi="Times New Roman" w:cs="Times New Roman"/>
          <w:sz w:val="26"/>
          <w:szCs w:val="26"/>
        </w:rPr>
        <w:t>Prescription m</w:t>
      </w:r>
      <w:r w:rsidR="004523D8" w:rsidRPr="00C3557F">
        <w:rPr>
          <w:rFonts w:ascii="Times New Roman" w:hAnsi="Times New Roman" w:cs="Times New Roman"/>
          <w:sz w:val="26"/>
          <w:szCs w:val="26"/>
        </w:rPr>
        <w:t>edic</w:t>
      </w:r>
      <w:r w:rsidR="0061714B" w:rsidRPr="00C3557F">
        <w:rPr>
          <w:rFonts w:ascii="Times New Roman" w:hAnsi="Times New Roman" w:cs="Times New Roman"/>
          <w:sz w:val="26"/>
          <w:szCs w:val="26"/>
        </w:rPr>
        <w:t>ation</w:t>
      </w:r>
      <w:r w:rsidR="004523D8" w:rsidRPr="00C3557F">
        <w:rPr>
          <w:rFonts w:ascii="Times New Roman" w:hAnsi="Times New Roman" w:cs="Times New Roman"/>
          <w:sz w:val="26"/>
          <w:szCs w:val="26"/>
        </w:rPr>
        <w:t>, cigarettes and other drugs</w:t>
      </w:r>
      <w:r w:rsidR="00C82CF3" w:rsidRPr="00C3557F">
        <w:rPr>
          <w:rFonts w:ascii="Times New Roman" w:hAnsi="Times New Roman" w:cs="Times New Roman"/>
          <w:sz w:val="26"/>
          <w:szCs w:val="26"/>
        </w:rPr>
        <w:t>, including cannabis</w:t>
      </w:r>
      <w:r w:rsidR="004523D8" w:rsidRPr="00C3557F">
        <w:rPr>
          <w:rFonts w:ascii="Times New Roman" w:hAnsi="Times New Roman" w:cs="Times New Roman"/>
          <w:sz w:val="26"/>
          <w:szCs w:val="26"/>
        </w:rPr>
        <w:t xml:space="preserve"> can be a danger to your health.</w:t>
      </w:r>
      <w:r w:rsidR="00641B8D" w:rsidRPr="00C3557F">
        <w:rPr>
          <w:rFonts w:ascii="Times New Roman" w:hAnsi="Times New Roman" w:cs="Times New Roman"/>
          <w:sz w:val="26"/>
          <w:szCs w:val="26"/>
        </w:rPr>
        <w:t xml:space="preserve"> Substance use has consequences, be informed! </w:t>
      </w:r>
      <w:r w:rsidR="00A31290" w:rsidRPr="00C3557F">
        <w:rPr>
          <w:rFonts w:ascii="Times New Roman" w:hAnsi="Times New Roman" w:cs="Times New Roman"/>
          <w:sz w:val="26"/>
          <w:szCs w:val="26"/>
        </w:rPr>
        <w:t xml:space="preserve">Talk to a parent or trusted adult about substances so you can get information that will help you make informed choices for your future! </w:t>
      </w:r>
    </w:p>
    <w:p w14:paraId="112A2EDA" w14:textId="77777777" w:rsidR="004523D8" w:rsidRPr="00C3557F" w:rsidRDefault="004523D8" w:rsidP="004523D8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1A5420BD" w14:textId="197D6AAB" w:rsidR="004523D8" w:rsidRPr="00C3557F" w:rsidRDefault="007246E8" w:rsidP="00452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Jan 24 - 28 </w:t>
      </w:r>
      <w:r w:rsidR="004523D8" w:rsidRPr="00C3557F">
        <w:rPr>
          <w:rFonts w:ascii="Times New Roman" w:hAnsi="Times New Roman" w:cs="Times New Roman"/>
          <w:sz w:val="26"/>
          <w:szCs w:val="26"/>
        </w:rPr>
        <w:t>Learn to trust your feelings.  If you feel uneasy or uncomfortable about doing something, try the following things:</w:t>
      </w:r>
    </w:p>
    <w:p w14:paraId="2878A756" w14:textId="77777777" w:rsidR="004523D8" w:rsidRPr="00C3557F" w:rsidRDefault="004523D8" w:rsidP="004523D8">
      <w:pPr>
        <w:ind w:left="720"/>
        <w:rPr>
          <w:rFonts w:ascii="Times New Roman" w:hAnsi="Times New Roman" w:cs="Times New Roman"/>
          <w:sz w:val="26"/>
          <w:szCs w:val="26"/>
        </w:rPr>
      </w:pPr>
      <w:r w:rsidRPr="00C3557F">
        <w:rPr>
          <w:rFonts w:ascii="Times New Roman" w:hAnsi="Times New Roman" w:cs="Times New Roman"/>
          <w:sz w:val="26"/>
          <w:szCs w:val="26"/>
          <w:u w:val="single"/>
        </w:rPr>
        <w:t>STOP</w:t>
      </w:r>
      <w:r w:rsidRPr="00C3557F">
        <w:rPr>
          <w:rFonts w:ascii="Times New Roman" w:hAnsi="Times New Roman" w:cs="Times New Roman"/>
          <w:sz w:val="26"/>
          <w:szCs w:val="26"/>
        </w:rPr>
        <w:t xml:space="preserve"> and take a moment </w:t>
      </w:r>
    </w:p>
    <w:p w14:paraId="37B85C51" w14:textId="77777777" w:rsidR="004523D8" w:rsidRPr="00C3557F" w:rsidRDefault="004523D8" w:rsidP="004523D8">
      <w:pPr>
        <w:ind w:left="720"/>
        <w:rPr>
          <w:rFonts w:ascii="Times New Roman" w:hAnsi="Times New Roman" w:cs="Times New Roman"/>
          <w:sz w:val="26"/>
          <w:szCs w:val="26"/>
        </w:rPr>
      </w:pPr>
      <w:r w:rsidRPr="00C3557F">
        <w:rPr>
          <w:rFonts w:ascii="Times New Roman" w:hAnsi="Times New Roman" w:cs="Times New Roman"/>
          <w:sz w:val="26"/>
          <w:szCs w:val="26"/>
          <w:u w:val="single"/>
        </w:rPr>
        <w:t>THINK</w:t>
      </w:r>
      <w:r w:rsidRPr="00C3557F">
        <w:rPr>
          <w:rFonts w:ascii="Times New Roman" w:hAnsi="Times New Roman" w:cs="Times New Roman"/>
          <w:sz w:val="26"/>
          <w:szCs w:val="26"/>
        </w:rPr>
        <w:t xml:space="preserve"> about the activity and the possible benefits or consequences it might have if you do it</w:t>
      </w:r>
    </w:p>
    <w:p w14:paraId="36BA739B" w14:textId="77777777" w:rsidR="004523D8" w:rsidRPr="00C3557F" w:rsidRDefault="004523D8" w:rsidP="004523D8">
      <w:pPr>
        <w:ind w:left="720"/>
        <w:rPr>
          <w:rFonts w:ascii="Times New Roman" w:hAnsi="Times New Roman" w:cs="Times New Roman"/>
          <w:sz w:val="26"/>
          <w:szCs w:val="26"/>
        </w:rPr>
      </w:pPr>
      <w:r w:rsidRPr="00C3557F">
        <w:rPr>
          <w:rFonts w:ascii="Times New Roman" w:hAnsi="Times New Roman" w:cs="Times New Roman"/>
          <w:sz w:val="26"/>
          <w:szCs w:val="26"/>
          <w:u w:val="single"/>
        </w:rPr>
        <w:t>DECIDE</w:t>
      </w:r>
      <w:r w:rsidRPr="00C3557F">
        <w:rPr>
          <w:rFonts w:ascii="Times New Roman" w:hAnsi="Times New Roman" w:cs="Times New Roman"/>
          <w:sz w:val="26"/>
          <w:szCs w:val="26"/>
        </w:rPr>
        <w:t xml:space="preserve"> what is the best thing to do, stay or leave the situation, find someone to tell that can help you.</w:t>
      </w:r>
    </w:p>
    <w:p w14:paraId="29F1D588" w14:textId="22D91FAD" w:rsidR="00641B8D" w:rsidRPr="00C3557F" w:rsidRDefault="007246E8" w:rsidP="00F472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Jan 29 - 30 </w:t>
      </w:r>
      <w:r w:rsidR="004523D8" w:rsidRPr="00C3557F">
        <w:rPr>
          <w:rFonts w:ascii="Times New Roman" w:hAnsi="Times New Roman" w:cs="Times New Roman"/>
          <w:sz w:val="26"/>
          <w:szCs w:val="26"/>
        </w:rPr>
        <w:t xml:space="preserve">Remember there is Strength in Numbers! Hang out with friends that </w:t>
      </w:r>
      <w:r w:rsidR="00641B8D" w:rsidRPr="00C3557F">
        <w:rPr>
          <w:rFonts w:ascii="Times New Roman" w:hAnsi="Times New Roman" w:cs="Times New Roman"/>
          <w:sz w:val="26"/>
          <w:szCs w:val="26"/>
        </w:rPr>
        <w:t xml:space="preserve">encourage you to resist unhealthy choices and </w:t>
      </w:r>
      <w:r w:rsidR="004523D8" w:rsidRPr="00C3557F">
        <w:rPr>
          <w:rFonts w:ascii="Times New Roman" w:hAnsi="Times New Roman" w:cs="Times New Roman"/>
          <w:sz w:val="26"/>
          <w:szCs w:val="26"/>
        </w:rPr>
        <w:t>enjoy the same activities that you do</w:t>
      </w:r>
      <w:r w:rsidR="00641B8D" w:rsidRPr="00C3557F">
        <w:rPr>
          <w:rFonts w:ascii="Times New Roman" w:hAnsi="Times New Roman" w:cs="Times New Roman"/>
          <w:sz w:val="26"/>
          <w:szCs w:val="26"/>
        </w:rPr>
        <w:t xml:space="preserve">. This </w:t>
      </w:r>
      <w:r w:rsidR="004523D8" w:rsidRPr="00C3557F">
        <w:rPr>
          <w:rFonts w:ascii="Times New Roman" w:hAnsi="Times New Roman" w:cs="Times New Roman"/>
          <w:sz w:val="26"/>
          <w:szCs w:val="26"/>
        </w:rPr>
        <w:t xml:space="preserve">will help you avoid situations where other </w:t>
      </w:r>
      <w:r w:rsidR="00641B8D" w:rsidRPr="00C3557F">
        <w:rPr>
          <w:rFonts w:ascii="Times New Roman" w:hAnsi="Times New Roman" w:cs="Times New Roman"/>
          <w:sz w:val="26"/>
          <w:szCs w:val="26"/>
        </w:rPr>
        <w:t>teens</w:t>
      </w:r>
      <w:r w:rsidR="004523D8" w:rsidRPr="00C3557F">
        <w:rPr>
          <w:rFonts w:ascii="Times New Roman" w:hAnsi="Times New Roman" w:cs="Times New Roman"/>
          <w:sz w:val="26"/>
          <w:szCs w:val="26"/>
        </w:rPr>
        <w:t xml:space="preserve"> may be doing activities that you feel uncomfortable with. </w:t>
      </w:r>
    </w:p>
    <w:p w14:paraId="3D997C2D" w14:textId="77777777" w:rsidR="00641B8D" w:rsidRPr="00C3557F" w:rsidRDefault="00641B8D" w:rsidP="00641B8D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443DA5E9" w14:textId="1DF11AFE" w:rsidR="000C4590" w:rsidRPr="004523D8" w:rsidRDefault="007246E8" w:rsidP="002B54DA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6"/>
          <w:szCs w:val="26"/>
        </w:rPr>
        <w:t>Jan 31 – Feb 3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1B8D" w:rsidRPr="00C3557F">
        <w:rPr>
          <w:rFonts w:ascii="Times New Roman" w:hAnsi="Times New Roman" w:cs="Times New Roman"/>
          <w:sz w:val="26"/>
          <w:szCs w:val="26"/>
        </w:rPr>
        <w:t xml:space="preserve">Avoid peer pressure to do activities that you are uncomfortable with. </w:t>
      </w:r>
      <w:r w:rsidR="00007050" w:rsidRPr="00C3557F">
        <w:rPr>
          <w:rFonts w:ascii="Times New Roman" w:hAnsi="Times New Roman" w:cs="Times New Roman"/>
          <w:sz w:val="26"/>
          <w:szCs w:val="26"/>
        </w:rPr>
        <w:t>T</w:t>
      </w:r>
      <w:r w:rsidR="00641B8D" w:rsidRPr="00C3557F">
        <w:rPr>
          <w:rFonts w:ascii="Times New Roman" w:hAnsi="Times New Roman" w:cs="Times New Roman"/>
          <w:sz w:val="26"/>
          <w:szCs w:val="26"/>
        </w:rPr>
        <w:t xml:space="preserve">ake some time to think about the positive and negative influences that pressure you.  An example may </w:t>
      </w:r>
      <w:proofErr w:type="gramStart"/>
      <w:r w:rsidR="00641B8D" w:rsidRPr="00C3557F">
        <w:rPr>
          <w:rFonts w:ascii="Times New Roman" w:hAnsi="Times New Roman" w:cs="Times New Roman"/>
          <w:sz w:val="26"/>
          <w:szCs w:val="26"/>
        </w:rPr>
        <w:t>be:</w:t>
      </w:r>
      <w:proofErr w:type="gramEnd"/>
      <w:r w:rsidR="00641B8D" w:rsidRPr="00C3557F">
        <w:rPr>
          <w:rFonts w:ascii="Times New Roman" w:hAnsi="Times New Roman" w:cs="Times New Roman"/>
          <w:sz w:val="26"/>
          <w:szCs w:val="26"/>
        </w:rPr>
        <w:t xml:space="preserve"> friends, media, older teens. Try to avoid the negative influences and surround yourself with positive influences as </w:t>
      </w:r>
      <w:r w:rsidR="00007050" w:rsidRPr="00C3557F">
        <w:rPr>
          <w:rFonts w:ascii="Times New Roman" w:hAnsi="Times New Roman" w:cs="Times New Roman"/>
          <w:sz w:val="26"/>
          <w:szCs w:val="26"/>
        </w:rPr>
        <w:t>much</w:t>
      </w:r>
      <w:r w:rsidR="00641B8D" w:rsidRPr="00C3557F">
        <w:rPr>
          <w:rFonts w:ascii="Times New Roman" w:hAnsi="Times New Roman" w:cs="Times New Roman"/>
          <w:sz w:val="26"/>
          <w:szCs w:val="26"/>
        </w:rPr>
        <w:t xml:space="preserve"> as possible. </w:t>
      </w:r>
      <w:r w:rsidR="00007050" w:rsidRPr="00C3557F">
        <w:rPr>
          <w:rFonts w:ascii="Times New Roman" w:hAnsi="Times New Roman" w:cs="Times New Roman"/>
          <w:sz w:val="26"/>
          <w:szCs w:val="26"/>
        </w:rPr>
        <w:t>Positive influences</w:t>
      </w:r>
      <w:r w:rsidR="00641B8D" w:rsidRPr="00C3557F">
        <w:rPr>
          <w:rFonts w:ascii="Times New Roman" w:hAnsi="Times New Roman" w:cs="Times New Roman"/>
          <w:sz w:val="26"/>
          <w:szCs w:val="26"/>
        </w:rPr>
        <w:t xml:space="preserve"> may </w:t>
      </w:r>
      <w:proofErr w:type="gramStart"/>
      <w:r w:rsidR="00641B8D" w:rsidRPr="00C3557F">
        <w:rPr>
          <w:rFonts w:ascii="Times New Roman" w:hAnsi="Times New Roman" w:cs="Times New Roman"/>
          <w:sz w:val="26"/>
          <w:szCs w:val="26"/>
        </w:rPr>
        <w:t>include:</w:t>
      </w:r>
      <w:proofErr w:type="gramEnd"/>
      <w:r w:rsidR="00641B8D" w:rsidRPr="00C3557F">
        <w:rPr>
          <w:rFonts w:ascii="Times New Roman" w:hAnsi="Times New Roman" w:cs="Times New Roman"/>
          <w:sz w:val="26"/>
          <w:szCs w:val="26"/>
        </w:rPr>
        <w:t xml:space="preserve"> family, friends, sports</w:t>
      </w:r>
      <w:r w:rsidR="00007050" w:rsidRPr="00C3557F">
        <w:rPr>
          <w:rFonts w:ascii="Times New Roman" w:hAnsi="Times New Roman" w:cs="Times New Roman"/>
          <w:sz w:val="26"/>
          <w:szCs w:val="26"/>
        </w:rPr>
        <w:t>/social clubs, teachers/coaches</w:t>
      </w:r>
      <w:r w:rsidR="00641B8D" w:rsidRPr="00C3557F">
        <w:rPr>
          <w:rFonts w:ascii="Times New Roman" w:hAnsi="Times New Roman" w:cs="Times New Roman"/>
          <w:sz w:val="26"/>
          <w:szCs w:val="26"/>
        </w:rPr>
        <w:t>.</w:t>
      </w:r>
      <w:r w:rsidR="00641B8D" w:rsidRPr="0000705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C4590" w:rsidRPr="0045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541AD"/>
    <w:multiLevelType w:val="hybridMultilevel"/>
    <w:tmpl w:val="BFE8A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D8"/>
    <w:rsid w:val="00007050"/>
    <w:rsid w:val="00292B42"/>
    <w:rsid w:val="004523D8"/>
    <w:rsid w:val="005175F5"/>
    <w:rsid w:val="005640D3"/>
    <w:rsid w:val="0061714B"/>
    <w:rsid w:val="00641B8D"/>
    <w:rsid w:val="007246E8"/>
    <w:rsid w:val="00A31290"/>
    <w:rsid w:val="00C3557F"/>
    <w:rsid w:val="00C82CF3"/>
    <w:rsid w:val="00F4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56A0C"/>
  <w15:chartTrackingRefBased/>
  <w15:docId w15:val="{5E8F765D-788B-4C39-8A00-873ECE92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3D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2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1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e44366e-3bfb-4c43-8e52-3cbc41b0f4cf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7AA3F8-DC79-4275-A5F4-A7227F2AB60A}"/>
</file>

<file path=customXml/itemProps2.xml><?xml version="1.0" encoding="utf-8"?>
<ds:datastoreItem xmlns:ds="http://schemas.openxmlformats.org/officeDocument/2006/customXml" ds:itemID="{9F81B79C-7523-4F73-B2C6-66C70D3F5D14}"/>
</file>

<file path=customXml/itemProps3.xml><?xml version="1.0" encoding="utf-8"?>
<ds:datastoreItem xmlns:ds="http://schemas.openxmlformats.org/officeDocument/2006/customXml" ds:itemID="{C8BC041E-EEAE-4155-8A5D-32A193600D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Knox, Roberta (DH/MS)</dc:creator>
  <cp:keywords/>
  <dc:description/>
  <cp:lastModifiedBy>Arsenault, Catherine     (ASD-W)</cp:lastModifiedBy>
  <cp:revision>2</cp:revision>
  <dcterms:created xsi:type="dcterms:W3CDTF">2020-01-17T15:26:00Z</dcterms:created>
  <dcterms:modified xsi:type="dcterms:W3CDTF">2020-01-17T15:26:00Z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  <property fmtid="{D5CDD505-2E9C-101B-9397-08002B2CF9AE}" pid="3" name="Work Site">
    <vt:lpwstr/>
  </property>
  <property fmtid="{D5CDD505-2E9C-101B-9397-08002B2CF9AE}" pid="4" name="TaxKeyword">
    <vt:lpwstr/>
  </property>
  <property fmtid="{D5CDD505-2E9C-101B-9397-08002B2CF9AE}" pid="5" name="Retention Period">
    <vt:lpwstr/>
  </property>
  <property fmtid="{D5CDD505-2E9C-101B-9397-08002B2CF9AE}" pid="6" name="Organization Name">
    <vt:lpwstr/>
  </property>
  <property fmtid="{D5CDD505-2E9C-101B-9397-08002B2CF9AE}" pid="7" name="Department Name">
    <vt:lpwstr/>
  </property>
  <property fmtid="{D5CDD505-2E9C-101B-9397-08002B2CF9AE}" pid="8" name="Language Type">
    <vt:lpwstr/>
  </property>
</Properties>
</file>